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F1" w:rsidRDefault="00355609">
      <w:r w:rsidRPr="00411BA7">
        <w:rPr>
          <w:noProof/>
          <w:lang w:eastAsia="cs-CZ"/>
        </w:rPr>
        <w:drawing>
          <wp:inline distT="0" distB="0" distL="0" distR="0" wp14:anchorId="17F08F07" wp14:editId="02ABC3BB">
            <wp:extent cx="5520926" cy="7801610"/>
            <wp:effectExtent l="0" t="0" r="3810" b="8890"/>
            <wp:docPr id="1" name="Obrázek 1" descr="C:\Users\uzivatel\Dropbox\Strategie\podklady od Míši\kartogramy\hustota_osidl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ropbox\Strategie\podklady od Míši\kartogramy\hustota_osidle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94" cy="78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9"/>
    <w:rsid w:val="002F59F1"/>
    <w:rsid w:val="003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730F-50AE-4788-B9AC-192B673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Šopovová</dc:creator>
  <cp:keywords/>
  <dc:description/>
  <cp:lastModifiedBy>Jolana Šopovová</cp:lastModifiedBy>
  <cp:revision>1</cp:revision>
  <dcterms:created xsi:type="dcterms:W3CDTF">2015-07-22T20:16:00Z</dcterms:created>
  <dcterms:modified xsi:type="dcterms:W3CDTF">2015-07-22T20:22:00Z</dcterms:modified>
</cp:coreProperties>
</file>