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ED" w:rsidRPr="002773B5" w:rsidRDefault="00D448ED" w:rsidP="00D448ED">
      <w:pPr>
        <w:spacing w:after="0"/>
        <w:jc w:val="center"/>
        <w:rPr>
          <w:b/>
          <w:color w:val="00B050"/>
          <w:sz w:val="28"/>
        </w:rPr>
      </w:pPr>
      <w:r w:rsidRPr="002773B5">
        <w:rPr>
          <w:b/>
          <w:color w:val="00B050"/>
          <w:sz w:val="28"/>
        </w:rPr>
        <w:t>ORGÁNY MAS</w:t>
      </w:r>
    </w:p>
    <w:p w:rsidR="00D448ED" w:rsidRDefault="00D448ED">
      <w:pPr>
        <w:rPr>
          <w:b/>
        </w:rPr>
      </w:pPr>
    </w:p>
    <w:p w:rsidR="00084938" w:rsidRPr="00492C65" w:rsidRDefault="00492C65">
      <w:pPr>
        <w:rPr>
          <w:b/>
        </w:rPr>
      </w:pPr>
      <w:r w:rsidRPr="00492C65">
        <w:rPr>
          <w:b/>
        </w:rPr>
        <w:t>PROGRAMOVÝ VÝBOR</w:t>
      </w:r>
    </w:p>
    <w:tbl>
      <w:tblPr>
        <w:tblpPr w:leftFromText="141" w:rightFromText="141" w:vertAnchor="page" w:horzAnchor="margin" w:tblpY="2041"/>
        <w:tblW w:w="9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490"/>
      </w:tblGrid>
      <w:tr w:rsidR="00492C65" w:rsidRPr="006C23EF" w:rsidTr="00D448ED">
        <w:trPr>
          <w:trHeight w:val="28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92C65" w:rsidRPr="006C23EF" w:rsidRDefault="00492C65" w:rsidP="00D44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SUBJEKT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92C65" w:rsidRPr="006C23EF" w:rsidRDefault="00492C65" w:rsidP="00D44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osoba</w:t>
            </w:r>
          </w:p>
        </w:tc>
      </w:tr>
      <w:tr w:rsidR="00492C65" w:rsidRPr="006C23EF" w:rsidTr="00D448ED">
        <w:trPr>
          <w:trHeight w:val="28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C65" w:rsidRPr="006C23EF" w:rsidRDefault="00492C65" w:rsidP="00D44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Město Choceň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65" w:rsidRPr="006C23EF" w:rsidRDefault="00D46FD9" w:rsidP="00D44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Jan Pažin</w:t>
            </w:r>
          </w:p>
        </w:tc>
      </w:tr>
      <w:tr w:rsidR="00492C65" w:rsidRPr="006C23EF" w:rsidTr="00D448ED">
        <w:trPr>
          <w:trHeight w:val="28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C65" w:rsidRPr="006C23EF" w:rsidRDefault="0009102D" w:rsidP="00D44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Obec Výrava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65" w:rsidRPr="006C23EF" w:rsidRDefault="0009102D" w:rsidP="00D44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Eva Nepokojová</w:t>
            </w:r>
          </w:p>
        </w:tc>
      </w:tr>
      <w:tr w:rsidR="00492C65" w:rsidRPr="006C23EF" w:rsidTr="00D448ED">
        <w:trPr>
          <w:trHeight w:val="28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C65" w:rsidRPr="006C23EF" w:rsidRDefault="00492C65" w:rsidP="00D44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Rycon</w:t>
            </w:r>
            <w:proofErr w:type="spellEnd"/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consulting</w:t>
            </w:r>
            <w:proofErr w:type="spellEnd"/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bookmarkStart w:id="0" w:name="_GoBack"/>
            <w:bookmarkEnd w:id="0"/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s.r.o.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65" w:rsidRPr="006C23EF" w:rsidRDefault="00D46FD9" w:rsidP="00D44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PhDr. </w:t>
            </w:r>
            <w:r w:rsidR="00492C65"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Yvonna Ronzová</w:t>
            </w:r>
          </w:p>
        </w:tc>
      </w:tr>
      <w:tr w:rsidR="00D46FD9" w:rsidRPr="006C23EF" w:rsidTr="00D448ED">
        <w:trPr>
          <w:trHeight w:val="28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FD9" w:rsidRPr="006C23EF" w:rsidRDefault="00D46FD9" w:rsidP="00D44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Město Kostelec nad Orlicí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D9" w:rsidRPr="006C23EF" w:rsidRDefault="00D46FD9" w:rsidP="00D44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 Iveta Tomšová </w:t>
            </w:r>
          </w:p>
        </w:tc>
      </w:tr>
      <w:tr w:rsidR="00492C65" w:rsidRPr="006C23EF" w:rsidTr="00D448ED">
        <w:trPr>
          <w:trHeight w:val="28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C65" w:rsidRPr="006C23EF" w:rsidRDefault="00492C65" w:rsidP="00D44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Miloš Švec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65" w:rsidRPr="006C23EF" w:rsidRDefault="00492C65" w:rsidP="00D44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Miloš Švec</w:t>
            </w:r>
          </w:p>
        </w:tc>
      </w:tr>
      <w:tr w:rsidR="00492C65" w:rsidRPr="006C23EF" w:rsidTr="00D448ED">
        <w:trPr>
          <w:trHeight w:val="28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C65" w:rsidRPr="006C23EF" w:rsidRDefault="00492C65" w:rsidP="00D44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 </w:t>
            </w:r>
            <w:proofErr w:type="spellStart"/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Štěnkov</w:t>
            </w:r>
            <w:proofErr w:type="spellEnd"/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65" w:rsidRPr="006C23EF" w:rsidRDefault="00492C65" w:rsidP="00D44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Ing. Lenka Vondrušková</w:t>
            </w:r>
          </w:p>
        </w:tc>
      </w:tr>
      <w:tr w:rsidR="00492C65" w:rsidRPr="006C23EF" w:rsidTr="00D448ED">
        <w:trPr>
          <w:trHeight w:val="28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C65" w:rsidRPr="006C23EF" w:rsidRDefault="00492C65" w:rsidP="00D44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Kostelecký okrašlovací spolek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65" w:rsidRPr="006C23EF" w:rsidRDefault="00492C65" w:rsidP="00D44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Iva Jelínková</w:t>
            </w:r>
          </w:p>
        </w:tc>
      </w:tr>
    </w:tbl>
    <w:p w:rsidR="00492C65" w:rsidRDefault="00492C65"/>
    <w:tbl>
      <w:tblPr>
        <w:tblpPr w:leftFromText="141" w:rightFromText="141" w:vertAnchor="page" w:horzAnchor="margin" w:tblpY="4477"/>
        <w:tblW w:w="93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490"/>
      </w:tblGrid>
      <w:tr w:rsidR="00492C65" w:rsidRPr="006C23EF" w:rsidTr="00492C65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2D" w:rsidRDefault="0009102D" w:rsidP="00492C65">
            <w:pPr>
              <w:rPr>
                <w:b/>
              </w:rPr>
            </w:pPr>
          </w:p>
          <w:p w:rsidR="003537DA" w:rsidRDefault="003537DA" w:rsidP="00492C65">
            <w:pPr>
              <w:rPr>
                <w:b/>
              </w:rPr>
            </w:pPr>
          </w:p>
          <w:p w:rsidR="00492C65" w:rsidRPr="006C23EF" w:rsidRDefault="00492C65" w:rsidP="00492C65">
            <w:pPr>
              <w:rPr>
                <w:b/>
              </w:rPr>
            </w:pPr>
            <w:r>
              <w:rPr>
                <w:b/>
              </w:rPr>
              <w:t>VÝBĚROVÁ KOMISE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C65" w:rsidRPr="006C23EF" w:rsidRDefault="00492C65" w:rsidP="0049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C65" w:rsidRPr="006C23EF" w:rsidTr="00492C65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92C65" w:rsidRPr="006C23EF" w:rsidRDefault="00492C65" w:rsidP="00492C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SUBJEKT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92C65" w:rsidRPr="006C23EF" w:rsidRDefault="00492C65" w:rsidP="00492C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osoba</w:t>
            </w:r>
          </w:p>
        </w:tc>
      </w:tr>
      <w:tr w:rsidR="00492C65" w:rsidRPr="006C23EF" w:rsidTr="00492C65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C65" w:rsidRPr="006C23EF" w:rsidRDefault="00492C65" w:rsidP="004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Městys Častolovice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65" w:rsidRPr="006C23EF" w:rsidRDefault="00D46FD9" w:rsidP="004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Ing. Zdeněk Praus</w:t>
            </w:r>
            <w:r w:rsidR="00492C65"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492C65" w:rsidRPr="006C23EF" w:rsidTr="00492C65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C65" w:rsidRPr="006C23EF" w:rsidRDefault="00492C65" w:rsidP="004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Obec Orlické Podhůří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65" w:rsidRPr="006C23EF" w:rsidRDefault="00D46FD9" w:rsidP="004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Ing. </w:t>
            </w:r>
            <w:r w:rsidR="00492C65"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Marie Kršková</w:t>
            </w:r>
          </w:p>
        </w:tc>
      </w:tr>
      <w:tr w:rsidR="00492C65" w:rsidRPr="006C23EF" w:rsidTr="00492C65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C65" w:rsidRPr="006C23EF" w:rsidRDefault="00492C65" w:rsidP="004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Obec Libníkovice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65" w:rsidRPr="006C23EF" w:rsidRDefault="00910215" w:rsidP="004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Mil</w:t>
            </w:r>
            <w:r w:rsidR="00492C65"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oslav Absolon</w:t>
            </w:r>
          </w:p>
        </w:tc>
      </w:tr>
      <w:tr w:rsidR="00492C65" w:rsidRPr="006C23EF" w:rsidTr="00492C65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C65" w:rsidRPr="006C23EF" w:rsidRDefault="0009102D" w:rsidP="004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Obec Albrechtice nad Orlicí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65" w:rsidRPr="006C23EF" w:rsidRDefault="0009102D" w:rsidP="0009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Eva Král</w:t>
            </w:r>
            <w:r w:rsidR="00492C65"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ová</w:t>
            </w:r>
          </w:p>
        </w:tc>
      </w:tr>
      <w:tr w:rsidR="00492C65" w:rsidRPr="006C23EF" w:rsidTr="0009102D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65" w:rsidRPr="006C23EF" w:rsidRDefault="0009102D" w:rsidP="004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Aleš Zeman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C65" w:rsidRPr="006C23EF" w:rsidRDefault="0009102D" w:rsidP="004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Aleš Zeman</w:t>
            </w:r>
          </w:p>
        </w:tc>
      </w:tr>
      <w:tr w:rsidR="00492C65" w:rsidRPr="006C23EF" w:rsidTr="00492C65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C65" w:rsidRPr="006C23EF" w:rsidRDefault="00492C65" w:rsidP="004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Ing. Radek </w:t>
            </w:r>
            <w:proofErr w:type="spellStart"/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Sus</w:t>
            </w:r>
            <w:proofErr w:type="spellEnd"/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65" w:rsidRPr="006C23EF" w:rsidRDefault="00D46FD9" w:rsidP="004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Ing. </w:t>
            </w:r>
            <w:r w:rsidR="00492C65"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Marta Susová</w:t>
            </w:r>
          </w:p>
        </w:tc>
      </w:tr>
      <w:tr w:rsidR="00492C65" w:rsidRPr="006C23EF" w:rsidTr="00492C65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C65" w:rsidRPr="006C23EF" w:rsidRDefault="00492C65" w:rsidP="004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UNIMONT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65" w:rsidRPr="006C23EF" w:rsidRDefault="00492C65" w:rsidP="004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Jaroslav Krupička</w:t>
            </w:r>
          </w:p>
        </w:tc>
      </w:tr>
      <w:tr w:rsidR="00492C65" w:rsidRPr="006C23EF" w:rsidTr="00492C65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C65" w:rsidRPr="006C23EF" w:rsidRDefault="008D6B54" w:rsidP="004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Ondřej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Podstavek</w:t>
            </w:r>
            <w:proofErr w:type="spellEnd"/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65" w:rsidRPr="006C23EF" w:rsidRDefault="00492C65" w:rsidP="004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Ing. Jan Bělka   </w:t>
            </w:r>
          </w:p>
        </w:tc>
      </w:tr>
      <w:tr w:rsidR="00492C65" w:rsidRPr="006C23EF" w:rsidTr="00492C65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C65" w:rsidRPr="006C23EF" w:rsidRDefault="00492C65" w:rsidP="004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Mateřské centrum Kamínek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65" w:rsidRPr="006C23EF" w:rsidRDefault="00D46FD9" w:rsidP="004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Ing. </w:t>
            </w:r>
            <w:r w:rsidR="00492C65"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Kateřina Jindrová</w:t>
            </w:r>
          </w:p>
        </w:tc>
      </w:tr>
      <w:tr w:rsidR="00492C65" w:rsidRPr="006C23EF" w:rsidTr="00492C65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C65" w:rsidRPr="006C23EF" w:rsidRDefault="00492C65" w:rsidP="004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Ekocentrum PALETA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65" w:rsidRPr="006C23EF" w:rsidRDefault="00492C65" w:rsidP="004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Jan Půlpán</w:t>
            </w:r>
          </w:p>
        </w:tc>
      </w:tr>
    </w:tbl>
    <w:tbl>
      <w:tblPr>
        <w:tblpPr w:leftFromText="141" w:rightFromText="141" w:vertAnchor="page" w:horzAnchor="margin" w:tblpY="9289"/>
        <w:tblW w:w="93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490"/>
      </w:tblGrid>
      <w:tr w:rsidR="0076222B" w:rsidRPr="006C23EF" w:rsidTr="0076222B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22B" w:rsidRDefault="0076222B" w:rsidP="0076222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3537DA" w:rsidRDefault="003537DA" w:rsidP="0076222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76222B" w:rsidRPr="006C23EF" w:rsidRDefault="0076222B" w:rsidP="0076222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92C6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MONITOROVACÍ VÝBOR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2B" w:rsidRPr="006C23EF" w:rsidRDefault="0076222B" w:rsidP="00762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6222B" w:rsidRPr="006C23EF" w:rsidTr="0076222B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6222B" w:rsidRPr="006C23EF" w:rsidRDefault="0076222B" w:rsidP="0076222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SUBJEKT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6222B" w:rsidRPr="006C23EF" w:rsidRDefault="0076222B" w:rsidP="0076222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osoba</w:t>
            </w:r>
          </w:p>
        </w:tc>
      </w:tr>
      <w:tr w:rsidR="0076222B" w:rsidRPr="006C23EF" w:rsidTr="0076222B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2B" w:rsidRPr="006C23EF" w:rsidRDefault="0076222B" w:rsidP="00762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Obec Lhoty u Potštejna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2B" w:rsidRPr="006C23EF" w:rsidRDefault="0076222B" w:rsidP="00762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Jan Růžička</w:t>
            </w:r>
          </w:p>
        </w:tc>
      </w:tr>
      <w:tr w:rsidR="003537DA" w:rsidRPr="006C23EF" w:rsidTr="00000874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DA" w:rsidRPr="006C23EF" w:rsidRDefault="003537DA" w:rsidP="00353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Pavel Chalupa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7DA" w:rsidRPr="006C23EF" w:rsidRDefault="003537DA" w:rsidP="00353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color w:val="000000"/>
                <w:lang w:eastAsia="cs-CZ"/>
              </w:rPr>
              <w:t>Pavel Chalupa</w:t>
            </w:r>
          </w:p>
        </w:tc>
      </w:tr>
      <w:tr w:rsidR="0076222B" w:rsidRPr="006C23EF" w:rsidTr="0076222B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2B" w:rsidRPr="006C23EF" w:rsidRDefault="0076222B" w:rsidP="00762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ČSOP Modrý dům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2B" w:rsidRPr="006C23EF" w:rsidRDefault="00D46FD9" w:rsidP="0076222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Mgr. </w:t>
            </w:r>
            <w:r w:rsidR="0076222B" w:rsidRPr="006C23EF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Petr Kulíšek</w:t>
            </w:r>
          </w:p>
        </w:tc>
      </w:tr>
    </w:tbl>
    <w:p w:rsidR="00492C65" w:rsidRDefault="00492C65"/>
    <w:p w:rsidR="00D448ED" w:rsidRDefault="00D448ED"/>
    <w:p w:rsidR="0076222B" w:rsidRDefault="0076222B" w:rsidP="00D448ED">
      <w:pPr>
        <w:jc w:val="center"/>
        <w:rPr>
          <w:b/>
          <w:color w:val="2E74B5" w:themeColor="accent1" w:themeShade="BF"/>
          <w:sz w:val="28"/>
        </w:rPr>
      </w:pPr>
    </w:p>
    <w:p w:rsidR="0076222B" w:rsidRDefault="0076222B" w:rsidP="00D448ED">
      <w:pPr>
        <w:jc w:val="center"/>
        <w:rPr>
          <w:b/>
          <w:color w:val="2E74B5" w:themeColor="accent1" w:themeShade="BF"/>
          <w:sz w:val="28"/>
        </w:rPr>
      </w:pPr>
    </w:p>
    <w:p w:rsidR="0076222B" w:rsidRDefault="0076222B" w:rsidP="00D448ED">
      <w:pPr>
        <w:jc w:val="center"/>
        <w:rPr>
          <w:b/>
          <w:color w:val="2E74B5" w:themeColor="accent1" w:themeShade="BF"/>
          <w:sz w:val="28"/>
        </w:rPr>
      </w:pPr>
    </w:p>
    <w:p w:rsidR="0076222B" w:rsidRDefault="0076222B" w:rsidP="00D448ED">
      <w:pPr>
        <w:jc w:val="center"/>
        <w:rPr>
          <w:b/>
          <w:color w:val="2E74B5" w:themeColor="accent1" w:themeShade="BF"/>
          <w:sz w:val="28"/>
        </w:rPr>
      </w:pPr>
    </w:p>
    <w:p w:rsidR="0076222B" w:rsidRDefault="0076222B" w:rsidP="00D448ED">
      <w:pPr>
        <w:jc w:val="center"/>
        <w:rPr>
          <w:b/>
          <w:color w:val="2E74B5" w:themeColor="accent1" w:themeShade="BF"/>
          <w:sz w:val="28"/>
        </w:rPr>
      </w:pPr>
    </w:p>
    <w:p w:rsidR="0076222B" w:rsidRDefault="0076222B" w:rsidP="00D448ED">
      <w:pPr>
        <w:jc w:val="center"/>
        <w:rPr>
          <w:b/>
          <w:color w:val="2E74B5" w:themeColor="accent1" w:themeShade="BF"/>
          <w:sz w:val="28"/>
        </w:rPr>
      </w:pPr>
    </w:p>
    <w:p w:rsidR="00D448ED" w:rsidRPr="0076222B" w:rsidRDefault="00D448ED" w:rsidP="0076222B">
      <w:pPr>
        <w:jc w:val="center"/>
        <w:rPr>
          <w:b/>
          <w:color w:val="2E74B5" w:themeColor="accent1" w:themeShade="BF"/>
          <w:sz w:val="28"/>
        </w:rPr>
      </w:pPr>
      <w:r w:rsidRPr="002773B5">
        <w:rPr>
          <w:b/>
          <w:color w:val="2E74B5" w:themeColor="accent1" w:themeShade="BF"/>
          <w:sz w:val="28"/>
        </w:rPr>
        <w:t>ORG</w:t>
      </w:r>
      <w:r w:rsidR="0076222B">
        <w:rPr>
          <w:b/>
          <w:color w:val="2E74B5" w:themeColor="accent1" w:themeShade="BF"/>
          <w:sz w:val="28"/>
        </w:rPr>
        <w:t>ÁNY OBECNĚ PROSPĚŠNÉ SPOLEČNOSTI</w:t>
      </w:r>
    </w:p>
    <w:tbl>
      <w:tblPr>
        <w:tblpPr w:leftFromText="141" w:rightFromText="141" w:vertAnchor="page" w:horzAnchor="margin" w:tblpY="1849"/>
        <w:tblW w:w="93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490"/>
      </w:tblGrid>
      <w:tr w:rsidR="0076222B" w:rsidRPr="006C23EF" w:rsidTr="0076222B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22B" w:rsidRPr="006C23EF" w:rsidRDefault="0076222B" w:rsidP="0076222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SPRÁVNÍ RADA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2B" w:rsidRPr="006C23EF" w:rsidRDefault="0076222B" w:rsidP="00762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6222B" w:rsidRPr="006C23EF" w:rsidTr="0076222B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6222B" w:rsidRPr="006C23EF" w:rsidRDefault="0076222B" w:rsidP="0076222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SEKTOR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6222B" w:rsidRPr="006C23EF" w:rsidRDefault="0076222B" w:rsidP="0076222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osoba</w:t>
            </w:r>
          </w:p>
        </w:tc>
      </w:tr>
      <w:tr w:rsidR="0076222B" w:rsidRPr="006C23EF" w:rsidTr="0076222B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2B" w:rsidRDefault="0076222B" w:rsidP="0076222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veřejný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2B" w:rsidRDefault="0076222B" w:rsidP="0076222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Iva Jelínková</w:t>
            </w:r>
          </w:p>
        </w:tc>
      </w:tr>
      <w:tr w:rsidR="0076222B" w:rsidRPr="006C23EF" w:rsidTr="0076222B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2B" w:rsidRDefault="0076222B" w:rsidP="0076222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soukromý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2B" w:rsidRDefault="00D46FD9" w:rsidP="0076222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PhDr. </w:t>
            </w:r>
            <w:r w:rsidR="0076222B">
              <w:rPr>
                <w:rFonts w:ascii="Calibri" w:hAnsi="Calibri" w:cs="Calibri"/>
                <w:color w:val="000000"/>
              </w:rPr>
              <w:t>Yvona Ronzová</w:t>
            </w:r>
          </w:p>
        </w:tc>
      </w:tr>
      <w:tr w:rsidR="0076222B" w:rsidRPr="006C23EF" w:rsidTr="0076222B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2B" w:rsidRDefault="0076222B" w:rsidP="0076222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neziskový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22B" w:rsidRDefault="0076222B" w:rsidP="0076222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Václav Záruba</w:t>
            </w:r>
          </w:p>
        </w:tc>
      </w:tr>
    </w:tbl>
    <w:tbl>
      <w:tblPr>
        <w:tblpPr w:leftFromText="141" w:rightFromText="141" w:vertAnchor="page" w:horzAnchor="margin" w:tblpY="4177"/>
        <w:tblW w:w="93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490"/>
      </w:tblGrid>
      <w:tr w:rsidR="0076222B" w:rsidRPr="006C23EF" w:rsidTr="0076222B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22B" w:rsidRPr="006C23EF" w:rsidRDefault="0076222B" w:rsidP="0076222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DOZORČÍ RADA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2B" w:rsidRPr="006C23EF" w:rsidRDefault="0076222B" w:rsidP="00762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6222B" w:rsidRPr="006C23EF" w:rsidTr="0076222B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6222B" w:rsidRPr="006C23EF" w:rsidRDefault="0076222B" w:rsidP="0076222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SEKTOR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6222B" w:rsidRPr="006C23EF" w:rsidRDefault="0076222B" w:rsidP="0076222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6C23EF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osoba</w:t>
            </w:r>
          </w:p>
        </w:tc>
      </w:tr>
      <w:tr w:rsidR="0076222B" w:rsidRPr="006C23EF" w:rsidTr="0076222B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22B" w:rsidRPr="00074354" w:rsidRDefault="0076222B" w:rsidP="0076222B">
            <w:pPr>
              <w:spacing w:after="0"/>
            </w:pPr>
            <w:r>
              <w:rPr>
                <w:rFonts w:ascii="Calibri" w:hAnsi="Calibri" w:cs="Calibri"/>
                <w:color w:val="000000"/>
              </w:rPr>
              <w:t>veřejný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22B" w:rsidRPr="00074354" w:rsidRDefault="0076222B" w:rsidP="0076222B">
            <w:pPr>
              <w:spacing w:after="0"/>
            </w:pPr>
            <w:r w:rsidRPr="00074354">
              <w:t>Jiří Svatoš</w:t>
            </w:r>
          </w:p>
        </w:tc>
      </w:tr>
      <w:tr w:rsidR="0076222B" w:rsidRPr="006C23EF" w:rsidTr="0076222B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22B" w:rsidRPr="00074354" w:rsidRDefault="0076222B" w:rsidP="0076222B">
            <w:pPr>
              <w:spacing w:after="0"/>
            </w:pPr>
            <w:r>
              <w:rPr>
                <w:rFonts w:ascii="Calibri" w:hAnsi="Calibri" w:cs="Calibri"/>
                <w:color w:val="000000"/>
              </w:rPr>
              <w:t>soukromý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22B" w:rsidRPr="00074354" w:rsidRDefault="0076222B" w:rsidP="0076222B">
            <w:pPr>
              <w:spacing w:after="0"/>
            </w:pPr>
            <w:r w:rsidRPr="00074354">
              <w:t>Ing. Ladislav Libotovský</w:t>
            </w:r>
          </w:p>
        </w:tc>
      </w:tr>
      <w:tr w:rsidR="0076222B" w:rsidRPr="006C23EF" w:rsidTr="0076222B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22B" w:rsidRDefault="0076222B" w:rsidP="0076222B">
            <w:pPr>
              <w:spacing w:after="0"/>
            </w:pPr>
            <w:r>
              <w:rPr>
                <w:rFonts w:ascii="Calibri" w:hAnsi="Calibri" w:cs="Calibri"/>
                <w:color w:val="000000"/>
              </w:rPr>
              <w:t>neziskový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22B" w:rsidRDefault="0076222B" w:rsidP="0076222B">
            <w:pPr>
              <w:spacing w:after="0"/>
            </w:pPr>
            <w:r w:rsidRPr="00074354">
              <w:t>Ilona Dvořáková</w:t>
            </w:r>
          </w:p>
        </w:tc>
      </w:tr>
    </w:tbl>
    <w:p w:rsidR="00492C65" w:rsidRDefault="00492C65" w:rsidP="0076222B"/>
    <w:sectPr w:rsidR="00492C65" w:rsidSect="00492C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65"/>
    <w:rsid w:val="00084938"/>
    <w:rsid w:val="0009102D"/>
    <w:rsid w:val="003537DA"/>
    <w:rsid w:val="00492C65"/>
    <w:rsid w:val="006519C4"/>
    <w:rsid w:val="0076222B"/>
    <w:rsid w:val="008D6B54"/>
    <w:rsid w:val="00910215"/>
    <w:rsid w:val="00C72C55"/>
    <w:rsid w:val="00C80633"/>
    <w:rsid w:val="00CF4167"/>
    <w:rsid w:val="00D448ED"/>
    <w:rsid w:val="00D4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27C5"/>
  <w15:chartTrackingRefBased/>
  <w15:docId w15:val="{52F94F0B-1789-4E29-A10C-E04FD201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</dc:creator>
  <cp:keywords/>
  <dc:description/>
  <cp:lastModifiedBy>marti</cp:lastModifiedBy>
  <cp:revision>2</cp:revision>
  <dcterms:created xsi:type="dcterms:W3CDTF">2024-10-30T08:38:00Z</dcterms:created>
  <dcterms:modified xsi:type="dcterms:W3CDTF">2024-10-30T08:38:00Z</dcterms:modified>
</cp:coreProperties>
</file>